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8FD65" w14:textId="77777777" w:rsidR="002336AB" w:rsidRDefault="002336AB" w:rsidP="002336AB">
      <w:pPr>
        <w:rPr>
          <w:b/>
        </w:rPr>
      </w:pPr>
      <w:r>
        <w:rPr>
          <w:b/>
        </w:rPr>
        <w:t>AROMA VOC Data Flag Key</w:t>
      </w:r>
    </w:p>
    <w:p w14:paraId="5ECDC89B" w14:textId="77777777" w:rsidR="002336AB" w:rsidRDefault="002336AB" w:rsidP="002336AB">
      <w:r>
        <w:t xml:space="preserve">No flag = is a valid sample </w:t>
      </w:r>
    </w:p>
    <w:p w14:paraId="1795D600" w14:textId="77777777" w:rsidR="002336AB" w:rsidRDefault="002336AB" w:rsidP="002336AB">
      <w:r>
        <w:t xml:space="preserve">ND = Non-detect (defined as a true non-detect, or reported value less than 0.001 ppb) </w:t>
      </w:r>
    </w:p>
    <w:p w14:paraId="6A3F82DB" w14:textId="77777777" w:rsidR="002336AB" w:rsidRDefault="002336AB" w:rsidP="002336AB">
      <w:r>
        <w:t>MD = Detected, but less than the method detection limit (MDL)</w:t>
      </w:r>
    </w:p>
    <w:p w14:paraId="218C08FE" w14:textId="77777777" w:rsidR="00C57DDF" w:rsidRDefault="00C57DDF" w:rsidP="002336AB">
      <w:r>
        <w:t>II = Instrument Issue, data is invalidated. No value reported, and should not be included in statistical analysis.</w:t>
      </w:r>
    </w:p>
    <w:p w14:paraId="1441AE4D" w14:textId="77777777" w:rsidR="00B44C65" w:rsidRDefault="00B44C65"/>
    <w:sectPr w:rsidR="00B44C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6AB"/>
    <w:rsid w:val="002336AB"/>
    <w:rsid w:val="005F6B9D"/>
    <w:rsid w:val="006E7CD1"/>
    <w:rsid w:val="00B44C65"/>
    <w:rsid w:val="00BA6D6D"/>
    <w:rsid w:val="00C57DDF"/>
    <w:rsid w:val="00E4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860FE"/>
  <w15:chartTrackingRefBased/>
  <w15:docId w15:val="{19DB82AB-09E2-4457-AC8D-EC93A91E8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6A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79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>CDPHE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Finewax, Zachary</dc:creator>
  <cp:keywords/>
  <dc:description/>
  <cp:lastModifiedBy>Finewax, Zachary</cp:lastModifiedBy>
  <cp:revision>2</cp:revision>
  <dcterms:created xsi:type="dcterms:W3CDTF">2026-02-11T22:25:00Z</dcterms:created>
  <dcterms:modified xsi:type="dcterms:W3CDTF">2026-02-11T22:25:00Z</dcterms:modified>
</cp:coreProperties>
</file>